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98E4" w14:textId="77777777" w:rsidR="00291D10" w:rsidRPr="00B80835" w:rsidRDefault="00291D10" w:rsidP="00291D10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>SOUTH TANGIPAHOA PARISH PORT COMMISSION</w:t>
      </w:r>
    </w:p>
    <w:p w14:paraId="6A3B5C36" w14:textId="77777777" w:rsidR="00291D10" w:rsidRPr="00B80835" w:rsidRDefault="00291D10" w:rsidP="00291D10">
      <w:pPr>
        <w:pStyle w:val="NoSpacing"/>
        <w:jc w:val="center"/>
        <w:rPr>
          <w:b/>
          <w:bCs/>
        </w:rPr>
      </w:pPr>
      <w:r>
        <w:rPr>
          <w:b/>
          <w:bCs/>
        </w:rPr>
        <w:t>SPECIAL</w:t>
      </w:r>
      <w:r w:rsidRPr="00B80835">
        <w:rPr>
          <w:b/>
          <w:bCs/>
        </w:rPr>
        <w:t xml:space="preserve"> MEETING</w:t>
      </w:r>
    </w:p>
    <w:p w14:paraId="024D675A" w14:textId="77777777" w:rsidR="00291D10" w:rsidRPr="00B80835" w:rsidRDefault="00291D10" w:rsidP="00291D10">
      <w:pPr>
        <w:pStyle w:val="NoSpacing"/>
        <w:jc w:val="center"/>
        <w:rPr>
          <w:b/>
          <w:bCs/>
        </w:rPr>
      </w:pPr>
    </w:p>
    <w:p w14:paraId="6E82921A" w14:textId="63315793" w:rsidR="00291D10" w:rsidRPr="00B80835" w:rsidRDefault="00291D10" w:rsidP="00291D10">
      <w:pPr>
        <w:pStyle w:val="NoSpacing"/>
        <w:jc w:val="center"/>
        <w:rPr>
          <w:b/>
          <w:bCs/>
        </w:rPr>
      </w:pPr>
      <w:r>
        <w:rPr>
          <w:b/>
          <w:bCs/>
        </w:rPr>
        <w:t>TUESDAY,</w:t>
      </w:r>
      <w:r w:rsidRPr="00B80835">
        <w:rPr>
          <w:b/>
          <w:bCs/>
        </w:rPr>
        <w:t xml:space="preserve">  </w:t>
      </w:r>
      <w:r>
        <w:rPr>
          <w:b/>
          <w:bCs/>
        </w:rPr>
        <w:t>JUNE 20</w:t>
      </w:r>
      <w:r w:rsidRPr="00B80835">
        <w:rPr>
          <w:b/>
          <w:bCs/>
        </w:rPr>
        <w:t xml:space="preserve">, </w:t>
      </w:r>
      <w:bookmarkStart w:id="0" w:name="_Int_C53qMEoO"/>
      <w:proofErr w:type="gramStart"/>
      <w:r w:rsidRPr="00B80835">
        <w:rPr>
          <w:b/>
          <w:bCs/>
        </w:rPr>
        <w:t>202</w:t>
      </w:r>
      <w:bookmarkEnd w:id="0"/>
      <w:r>
        <w:rPr>
          <w:b/>
          <w:bCs/>
        </w:rPr>
        <w:t>3</w:t>
      </w:r>
      <w:proofErr w:type="gramEnd"/>
      <w:r w:rsidRPr="00B80835">
        <w:rPr>
          <w:b/>
          <w:bCs/>
        </w:rPr>
        <w:t xml:space="preserve">   </w:t>
      </w:r>
      <w:r>
        <w:rPr>
          <w:b/>
          <w:bCs/>
        </w:rPr>
        <w:t>9:00AM</w:t>
      </w:r>
    </w:p>
    <w:p w14:paraId="222BE84F" w14:textId="4EF3A51F" w:rsidR="00291D10" w:rsidRDefault="00291D10" w:rsidP="00291D1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CITY HALL ANNEX BUILDING  110 </w:t>
      </w:r>
      <w:r w:rsidRPr="00B80835">
        <w:rPr>
          <w:b/>
          <w:bCs/>
        </w:rPr>
        <w:t>W.</w:t>
      </w:r>
      <w:r>
        <w:rPr>
          <w:b/>
          <w:bCs/>
        </w:rPr>
        <w:t xml:space="preserve"> HICKORY ST., PONCHATOULA, LA</w:t>
      </w:r>
    </w:p>
    <w:p w14:paraId="097BE8A8" w14:textId="77777777" w:rsidR="00291D10" w:rsidRPr="00B80835" w:rsidRDefault="00291D10" w:rsidP="00291D10">
      <w:pPr>
        <w:pStyle w:val="NoSpacing"/>
        <w:jc w:val="center"/>
        <w:rPr>
          <w:b/>
          <w:bCs/>
        </w:rPr>
      </w:pPr>
    </w:p>
    <w:p w14:paraId="71993338" w14:textId="77777777" w:rsidR="00291D10" w:rsidRPr="005A1D9B" w:rsidRDefault="00291D10" w:rsidP="00291D10">
      <w:pPr>
        <w:pStyle w:val="NoSpacing"/>
        <w:jc w:val="center"/>
      </w:pPr>
    </w:p>
    <w:p w14:paraId="1D4EE268" w14:textId="0E178AD7" w:rsidR="00291D10" w:rsidRPr="00777B17" w:rsidRDefault="00291D10" w:rsidP="00291D10">
      <w:pPr>
        <w:pStyle w:val="NoSpacing"/>
        <w:jc w:val="both"/>
      </w:pPr>
      <w:r w:rsidRPr="00777B17">
        <w:t xml:space="preserve">President Daryl Ferrara called the </w:t>
      </w:r>
      <w:r>
        <w:t>Special</w:t>
      </w:r>
      <w:r w:rsidRPr="00777B17">
        <w:t xml:space="preserve"> Meeting to order</w:t>
      </w:r>
      <w:r>
        <w:t xml:space="preserve"> on Tuesday</w:t>
      </w:r>
      <w:r w:rsidRPr="00777B17">
        <w:t xml:space="preserve">, </w:t>
      </w:r>
      <w:r w:rsidR="002366E9">
        <w:t>June 20</w:t>
      </w:r>
      <w:r>
        <w:t>,</w:t>
      </w:r>
      <w:r w:rsidRPr="00777B17">
        <w:t xml:space="preserve"> </w:t>
      </w:r>
      <w:proofErr w:type="gramStart"/>
      <w:r w:rsidRPr="00777B17">
        <w:t>202</w:t>
      </w:r>
      <w:r>
        <w:t>3</w:t>
      </w:r>
      <w:proofErr w:type="gramEnd"/>
      <w:r w:rsidRPr="00777B17">
        <w:t xml:space="preserve"> at </w:t>
      </w:r>
      <w:r>
        <w:t>9:00AM</w:t>
      </w:r>
      <w:r w:rsidRPr="00777B17">
        <w:t>.</w:t>
      </w:r>
      <w:r>
        <w:t xml:space="preserve">  The meeting was held at the City Hall Annex Building</w:t>
      </w:r>
      <w:r w:rsidRPr="00777B17">
        <w:t xml:space="preserve">, </w:t>
      </w:r>
      <w:r>
        <w:t xml:space="preserve">located at </w:t>
      </w:r>
      <w:r w:rsidRPr="00777B17">
        <w:t>1</w:t>
      </w:r>
      <w:r>
        <w:t>10</w:t>
      </w:r>
      <w:r w:rsidRPr="00777B17">
        <w:t xml:space="preserve"> W. Hickory Street, Ponchatoula, LA.</w:t>
      </w:r>
    </w:p>
    <w:p w14:paraId="76507B62" w14:textId="77777777" w:rsidR="00291D10" w:rsidRPr="00777B17" w:rsidRDefault="00291D10" w:rsidP="00291D10">
      <w:pPr>
        <w:pStyle w:val="NoSpacing"/>
        <w:jc w:val="both"/>
      </w:pPr>
    </w:p>
    <w:p w14:paraId="089A4302" w14:textId="57713225" w:rsidR="00291D10" w:rsidRPr="00777B17" w:rsidRDefault="00291D10" w:rsidP="00291D10">
      <w:pPr>
        <w:pStyle w:val="NoSpacing"/>
        <w:jc w:val="both"/>
      </w:pPr>
      <w:r>
        <w:t>Administrative Assistant Robyn Pusey gave the invocation.  Commissioner Schliegelmeyer, Jr. led the group</w:t>
      </w:r>
      <w:r w:rsidRPr="00777B17">
        <w:t xml:space="preserve"> with the Pledge of Allegiance.</w:t>
      </w:r>
    </w:p>
    <w:p w14:paraId="2109667D" w14:textId="77777777" w:rsidR="00291D10" w:rsidRPr="00777B17" w:rsidRDefault="00291D10" w:rsidP="00291D10">
      <w:pPr>
        <w:pStyle w:val="NoSpacing"/>
        <w:jc w:val="both"/>
      </w:pPr>
    </w:p>
    <w:p w14:paraId="0E518F79" w14:textId="77777777" w:rsidR="002366E9" w:rsidRDefault="00291D10" w:rsidP="00291D10">
      <w:pPr>
        <w:pStyle w:val="NoSpacing"/>
        <w:jc w:val="both"/>
      </w:pPr>
      <w:r w:rsidRPr="00777B17">
        <w:t>Commissioners Present:  Daryl Ferrara</w:t>
      </w:r>
      <w:r>
        <w:t>, Tina Roper, Timothy DePaula</w:t>
      </w:r>
      <w:r w:rsidR="002366E9">
        <w:t xml:space="preserve">, Jimmy Schliegelmeyer, Jr., Rhonda Sheridan. </w:t>
      </w:r>
    </w:p>
    <w:p w14:paraId="1F73CA66" w14:textId="4E32CF8F" w:rsidR="00291D10" w:rsidRPr="00777B17" w:rsidRDefault="00291D10" w:rsidP="00291D10">
      <w:pPr>
        <w:pStyle w:val="NoSpacing"/>
        <w:jc w:val="both"/>
      </w:pPr>
      <w:r>
        <w:t xml:space="preserve"> </w:t>
      </w:r>
    </w:p>
    <w:p w14:paraId="382878FB" w14:textId="0390A271" w:rsidR="00291D10" w:rsidRDefault="00291D10" w:rsidP="00291D10">
      <w:pPr>
        <w:pStyle w:val="NoSpacing"/>
        <w:jc w:val="both"/>
      </w:pPr>
      <w:r w:rsidRPr="00777B17">
        <w:t>Commissioner</w:t>
      </w:r>
      <w:r>
        <w:t>s</w:t>
      </w:r>
      <w:r w:rsidRPr="00777B17">
        <w:t xml:space="preserve"> Absent: </w:t>
      </w:r>
      <w:r w:rsidR="002366E9">
        <w:t xml:space="preserve"> William “Bill” Joubert, William Sims</w:t>
      </w:r>
    </w:p>
    <w:p w14:paraId="7DFEA12B" w14:textId="77777777" w:rsidR="00C937D4" w:rsidRDefault="00C937D4" w:rsidP="00291D10">
      <w:pPr>
        <w:pStyle w:val="NoSpacing"/>
        <w:jc w:val="both"/>
      </w:pPr>
    </w:p>
    <w:p w14:paraId="59620DB7" w14:textId="3E01BE07" w:rsidR="00C937D4" w:rsidRPr="00777B17" w:rsidRDefault="00C937D4" w:rsidP="00291D10">
      <w:pPr>
        <w:pStyle w:val="NoSpacing"/>
        <w:jc w:val="both"/>
      </w:pPr>
      <w:r>
        <w:t xml:space="preserve">President Ferrara welcomed Paula Sziber with Jackson Vaughn Insurance Agency and thanked her for attending today’s meeting.  </w:t>
      </w:r>
    </w:p>
    <w:p w14:paraId="03B616EE" w14:textId="77777777" w:rsidR="00291D10" w:rsidRPr="00777B17" w:rsidRDefault="00291D10" w:rsidP="00291D10">
      <w:pPr>
        <w:pStyle w:val="NoSpacing"/>
        <w:jc w:val="both"/>
      </w:pPr>
    </w:p>
    <w:p w14:paraId="7B9A6D3E" w14:textId="77777777" w:rsidR="00291D10" w:rsidRDefault="00291D10" w:rsidP="00291D10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APPROVAL OF AGENDA</w:t>
      </w:r>
    </w:p>
    <w:p w14:paraId="6E5DD9FC" w14:textId="77777777" w:rsidR="00291D10" w:rsidRDefault="00291D10" w:rsidP="00291D10">
      <w:pPr>
        <w:pStyle w:val="NoSpacing"/>
        <w:jc w:val="both"/>
        <w:rPr>
          <w:b/>
          <w:u w:val="single"/>
        </w:rPr>
      </w:pPr>
    </w:p>
    <w:p w14:paraId="21807922" w14:textId="368384B8" w:rsidR="00291D10" w:rsidRDefault="00291D10" w:rsidP="00291D10">
      <w:pPr>
        <w:pStyle w:val="NoSpacing"/>
        <w:jc w:val="both"/>
      </w:pPr>
      <w:r>
        <w:t xml:space="preserve">It was moved by Commissioner </w:t>
      </w:r>
      <w:r w:rsidR="002366E9">
        <w:t>DePaula</w:t>
      </w:r>
      <w:r>
        <w:t xml:space="preserve"> and seconded by Commissioner </w:t>
      </w:r>
      <w:r w:rsidR="00C937D4">
        <w:t>Schliegelmeyer</w:t>
      </w:r>
      <w:r w:rsidR="002366E9">
        <w:t>, Jr.</w:t>
      </w:r>
      <w:r>
        <w:t xml:space="preserve">, that the South Tangipahoa Parish Port Commission approve the Special Meeting Agenda for </w:t>
      </w:r>
      <w:r w:rsidR="00F56086">
        <w:t>June 20</w:t>
      </w:r>
      <w:r>
        <w:t>, 202</w:t>
      </w:r>
      <w:r w:rsidR="00F56086">
        <w:t>3</w:t>
      </w:r>
      <w:r>
        <w:t>, as presented.  Motion passed.  Yeas:</w:t>
      </w:r>
      <w:bookmarkStart w:id="1" w:name="_Hlk121394435"/>
      <w:r w:rsidR="00F56086">
        <w:t xml:space="preserve"> 5 </w:t>
      </w:r>
      <w:r>
        <w:t xml:space="preserve"> Ferrara, Roper, </w:t>
      </w:r>
      <w:r w:rsidR="00F56086">
        <w:t xml:space="preserve">Schliegelmeyer, Jr., </w:t>
      </w:r>
      <w:r>
        <w:t>DePaula and S</w:t>
      </w:r>
      <w:r w:rsidR="00F56086">
        <w:t>heridan</w:t>
      </w:r>
      <w:r>
        <w:t xml:space="preserve">.  </w:t>
      </w:r>
      <w:r w:rsidRPr="00777B17">
        <w:t>Nays:</w:t>
      </w:r>
      <w:r>
        <w:t xml:space="preserve"> </w:t>
      </w:r>
      <w:r w:rsidRPr="00777B17">
        <w:t xml:space="preserve"> 0 </w:t>
      </w:r>
      <w:r>
        <w:t xml:space="preserve"> </w:t>
      </w:r>
      <w:r w:rsidRPr="00777B17">
        <w:t>Absent:</w:t>
      </w:r>
      <w:r>
        <w:t xml:space="preserve"> </w:t>
      </w:r>
      <w:r w:rsidR="00F56086">
        <w:t>2  Joubert, Sims</w:t>
      </w:r>
    </w:p>
    <w:bookmarkEnd w:id="1"/>
    <w:p w14:paraId="58B3C612" w14:textId="77777777" w:rsidR="00291D10" w:rsidRPr="00C937D4" w:rsidRDefault="00291D10" w:rsidP="00291D10">
      <w:pPr>
        <w:pStyle w:val="NoSpacing"/>
        <w:jc w:val="both"/>
        <w:rPr>
          <w:b/>
          <w:bCs/>
        </w:rPr>
      </w:pPr>
    </w:p>
    <w:p w14:paraId="03C28DA3" w14:textId="6E87572A" w:rsidR="00291D10" w:rsidRDefault="00291D10" w:rsidP="00291D10">
      <w:pPr>
        <w:pStyle w:val="NoSpacing"/>
        <w:jc w:val="both"/>
        <w:rPr>
          <w:b/>
          <w:bCs/>
          <w:u w:val="single"/>
        </w:rPr>
      </w:pPr>
      <w:r w:rsidRPr="00C937D4">
        <w:rPr>
          <w:b/>
          <w:bCs/>
          <w:u w:val="single"/>
        </w:rPr>
        <w:t>NEW BUSINESS</w:t>
      </w:r>
    </w:p>
    <w:p w14:paraId="46CBE596" w14:textId="77777777" w:rsidR="00D002F3" w:rsidRDefault="00D002F3" w:rsidP="00291D10">
      <w:pPr>
        <w:pStyle w:val="NoSpacing"/>
        <w:jc w:val="both"/>
        <w:rPr>
          <w:b/>
          <w:bCs/>
          <w:u w:val="single"/>
        </w:rPr>
      </w:pPr>
    </w:p>
    <w:p w14:paraId="2C6CB820" w14:textId="26D9288D" w:rsidR="00D002F3" w:rsidRPr="00D002F3" w:rsidRDefault="00D002F3" w:rsidP="00291D10">
      <w:pPr>
        <w:pStyle w:val="NoSpacing"/>
        <w:jc w:val="both"/>
      </w:pPr>
      <w:r w:rsidRPr="00D002F3">
        <w:t>None</w:t>
      </w:r>
    </w:p>
    <w:p w14:paraId="27736AE2" w14:textId="77777777" w:rsidR="00D002F3" w:rsidRDefault="00D002F3" w:rsidP="00291D10">
      <w:pPr>
        <w:pStyle w:val="NoSpacing"/>
        <w:jc w:val="both"/>
        <w:rPr>
          <w:b/>
          <w:bCs/>
          <w:u w:val="single"/>
        </w:rPr>
      </w:pPr>
    </w:p>
    <w:p w14:paraId="210B2BC8" w14:textId="77777777" w:rsidR="00D002F3" w:rsidRDefault="00D002F3" w:rsidP="00D002F3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164A75C2" w14:textId="77777777" w:rsidR="00D002F3" w:rsidRDefault="00D002F3" w:rsidP="00D002F3">
      <w:pPr>
        <w:pStyle w:val="NoSpacing"/>
        <w:jc w:val="both"/>
        <w:rPr>
          <w:b/>
          <w:bCs/>
          <w:u w:val="single"/>
        </w:rPr>
      </w:pPr>
    </w:p>
    <w:p w14:paraId="647C6C93" w14:textId="4D3B46E1" w:rsidR="00D002F3" w:rsidRDefault="00D002F3" w:rsidP="00D002F3">
      <w:pPr>
        <w:pStyle w:val="NoSpacing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Insurance coverage/package FY 2023-2024 </w:t>
      </w:r>
      <w:r w:rsidR="00E4448F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update</w:t>
      </w:r>
    </w:p>
    <w:p w14:paraId="45033DAC" w14:textId="77777777" w:rsidR="00E4448F" w:rsidRPr="00C937D4" w:rsidRDefault="00E4448F" w:rsidP="00E4448F">
      <w:pPr>
        <w:pStyle w:val="NoSpacing"/>
        <w:ind w:left="720"/>
        <w:jc w:val="both"/>
        <w:rPr>
          <w:b/>
          <w:bCs/>
          <w:u w:val="single"/>
        </w:rPr>
      </w:pPr>
    </w:p>
    <w:p w14:paraId="5A709EC5" w14:textId="4CFF01BB" w:rsidR="0099170B" w:rsidRDefault="004F3BA8" w:rsidP="00871CD8">
      <w:pPr>
        <w:jc w:val="both"/>
      </w:pPr>
      <w:r>
        <w:t>Executive</w:t>
      </w:r>
      <w:r w:rsidR="008B41F9">
        <w:t xml:space="preserve"> Director Patrick </w:t>
      </w:r>
      <w:r>
        <w:t>Dufresne</w:t>
      </w:r>
      <w:r w:rsidR="008B41F9">
        <w:t xml:space="preserve"> introduced Paula Sziber </w:t>
      </w:r>
      <w:proofErr w:type="gramStart"/>
      <w:r w:rsidR="008B41F9">
        <w:t>with</w:t>
      </w:r>
      <w:proofErr w:type="gramEnd"/>
      <w:r w:rsidR="008B41F9">
        <w:t xml:space="preserve"> Jackson Vaughn Insurance Company.  She told the Commissioner</w:t>
      </w:r>
      <w:r>
        <w:t>s</w:t>
      </w:r>
      <w:r w:rsidR="008B41F9">
        <w:t xml:space="preserve"> that </w:t>
      </w:r>
      <w:r w:rsidR="00CA44ED">
        <w:t>a</w:t>
      </w:r>
      <w:r w:rsidR="00F648C0">
        <w:t>s of this morning</w:t>
      </w:r>
      <w:r w:rsidR="00E4448F">
        <w:t xml:space="preserve"> “the news is no better than when we last met.”  </w:t>
      </w:r>
      <w:r w:rsidR="00871CD8">
        <w:t>Two of the companies</w:t>
      </w:r>
      <w:r w:rsidR="00E4448F">
        <w:t xml:space="preserve"> she was hopeful for</w:t>
      </w:r>
      <w:r w:rsidR="00871CD8">
        <w:t xml:space="preserve"> were </w:t>
      </w:r>
      <w:r w:rsidR="00B95E8A">
        <w:t xml:space="preserve">both </w:t>
      </w:r>
      <w:r w:rsidR="00871CD8">
        <w:t>Lloyds</w:t>
      </w:r>
      <w:r w:rsidR="00681779">
        <w:t xml:space="preserve"> of London</w:t>
      </w:r>
      <w:r w:rsidR="00871CD8">
        <w:t xml:space="preserve"> syndicates </w:t>
      </w:r>
      <w:r w:rsidR="00E4448F">
        <w:t xml:space="preserve">and both had decided to </w:t>
      </w:r>
      <w:r w:rsidR="00E922EA">
        <w:t>“pull out”</w:t>
      </w:r>
      <w:r w:rsidR="00E4448F">
        <w:t xml:space="preserve"> </w:t>
      </w:r>
      <w:r w:rsidR="00871CD8">
        <w:t>and</w:t>
      </w:r>
      <w:r w:rsidR="00932E05">
        <w:t xml:space="preserve"> </w:t>
      </w:r>
      <w:r w:rsidR="00871CD8">
        <w:t xml:space="preserve">would not do it.  </w:t>
      </w:r>
      <w:r w:rsidR="00E922EA">
        <w:t xml:space="preserve"> </w:t>
      </w:r>
      <w:r w:rsidR="00871CD8">
        <w:t xml:space="preserve">She said she “shifted </w:t>
      </w:r>
      <w:r w:rsidR="00E4448F">
        <w:t>focus</w:t>
      </w:r>
      <w:r w:rsidR="00871CD8">
        <w:t xml:space="preserve">” to </w:t>
      </w:r>
      <w:r w:rsidR="008B41F9">
        <w:t>LA Citizens</w:t>
      </w:r>
      <w:r w:rsidR="00932E05">
        <w:t>, however they</w:t>
      </w:r>
      <w:r w:rsidR="008B41F9">
        <w:t xml:space="preserve"> require flood ins</w:t>
      </w:r>
      <w:r w:rsidR="00932E05">
        <w:t xml:space="preserve">urance for any structure within 100 ft. of a body of </w:t>
      </w:r>
      <w:r w:rsidR="00B95E8A">
        <w:t>water and</w:t>
      </w:r>
      <w:r w:rsidR="00932E05">
        <w:t xml:space="preserve"> will only give wind </w:t>
      </w:r>
      <w:r w:rsidR="00E922EA">
        <w:t xml:space="preserve">coverage </w:t>
      </w:r>
      <w:r w:rsidR="00932E05">
        <w:t>with</w:t>
      </w:r>
      <w:r w:rsidR="008B41F9">
        <w:t xml:space="preserve"> </w:t>
      </w:r>
      <w:r w:rsidR="00932E05">
        <w:t xml:space="preserve">flood.  </w:t>
      </w:r>
      <w:r w:rsidR="000C2113">
        <w:t xml:space="preserve">She </w:t>
      </w:r>
      <w:r w:rsidR="00E922EA">
        <w:t>said,</w:t>
      </w:r>
      <w:r w:rsidR="000C2113">
        <w:t xml:space="preserve"> “</w:t>
      </w:r>
      <w:r w:rsidR="00E922EA">
        <w:t>A</w:t>
      </w:r>
      <w:r w:rsidR="00E4448F">
        <w:t>dded to th</w:t>
      </w:r>
      <w:r w:rsidR="00E922EA">
        <w:t>e</w:t>
      </w:r>
      <w:r w:rsidR="00E4448F">
        <w:t xml:space="preserve"> schedule is </w:t>
      </w:r>
      <w:r w:rsidR="008B41F9">
        <w:t>primary flood</w:t>
      </w:r>
      <w:r w:rsidR="00E922EA">
        <w:t>,</w:t>
      </w:r>
      <w:r w:rsidR="008B41F9">
        <w:t xml:space="preserve"> and excess flood</w:t>
      </w:r>
      <w:r w:rsidR="00E4448F">
        <w:t xml:space="preserve">, which is tentative, as well as the property </w:t>
      </w:r>
      <w:r w:rsidR="000C2113">
        <w:t xml:space="preserve">and the wind </w:t>
      </w:r>
      <w:r w:rsidR="00E4448F">
        <w:t xml:space="preserve">with LA </w:t>
      </w:r>
      <w:r w:rsidR="000C2113">
        <w:t>Ci</w:t>
      </w:r>
      <w:r w:rsidR="00E4448F">
        <w:t>tizens</w:t>
      </w:r>
      <w:r w:rsidR="000C2113">
        <w:t>.”</w:t>
      </w:r>
      <w:r w:rsidR="00E4448F">
        <w:t xml:space="preserve">  </w:t>
      </w:r>
      <w:r w:rsidR="000C2113">
        <w:t xml:space="preserve">Commissioner DePaula </w:t>
      </w:r>
      <w:r w:rsidR="00681779">
        <w:t xml:space="preserve">noted that </w:t>
      </w:r>
      <w:r w:rsidR="000C2113">
        <w:t xml:space="preserve">the </w:t>
      </w:r>
      <w:r w:rsidR="00681779">
        <w:t xml:space="preserve">port’s </w:t>
      </w:r>
      <w:r w:rsidR="000C2113">
        <w:t>p</w:t>
      </w:r>
      <w:r w:rsidR="00E4448F">
        <w:t xml:space="preserve">roperty </w:t>
      </w:r>
      <w:r w:rsidR="000C2113">
        <w:t xml:space="preserve">insurance </w:t>
      </w:r>
      <w:r w:rsidR="00E4448F">
        <w:t>ha</w:t>
      </w:r>
      <w:r w:rsidR="00681779">
        <w:t>d</w:t>
      </w:r>
      <w:r w:rsidR="00E4448F">
        <w:t xml:space="preserve"> </w:t>
      </w:r>
      <w:r w:rsidR="000C2113">
        <w:t xml:space="preserve">expired.  Ms. Sziber said  looking at the first item on the </w:t>
      </w:r>
      <w:r w:rsidR="0092426B">
        <w:t>schedule (</w:t>
      </w:r>
      <w:r w:rsidR="000C2113">
        <w:t xml:space="preserve">Recap </w:t>
      </w:r>
      <w:r w:rsidR="0092426B">
        <w:t xml:space="preserve">Premium </w:t>
      </w:r>
      <w:r w:rsidR="000C2113">
        <w:t>document</w:t>
      </w:r>
      <w:r w:rsidR="0092426B">
        <w:t>)</w:t>
      </w:r>
      <w:r w:rsidR="000C2113">
        <w:t xml:space="preserve"> she pointed out that the</w:t>
      </w:r>
      <w:r w:rsidR="00E4448F">
        <w:t xml:space="preserve"> first </w:t>
      </w:r>
      <w:r w:rsidR="000C2113">
        <w:t>line</w:t>
      </w:r>
      <w:r w:rsidR="00E4448F">
        <w:t xml:space="preserve"> shows property</w:t>
      </w:r>
      <w:r w:rsidR="000C2113">
        <w:t xml:space="preserve"> (fire)</w:t>
      </w:r>
      <w:r w:rsidR="00E4448F">
        <w:t xml:space="preserve"> for $186,557.00</w:t>
      </w:r>
      <w:r w:rsidR="000C2113">
        <w:t xml:space="preserve"> and </w:t>
      </w:r>
      <w:r w:rsidR="00B95E8A">
        <w:t xml:space="preserve">said </w:t>
      </w:r>
      <w:r w:rsidR="000C2113">
        <w:t xml:space="preserve">the driver of that premium is the hazardous materials within the building.  </w:t>
      </w:r>
      <w:r w:rsidR="00E4448F">
        <w:t xml:space="preserve"> </w:t>
      </w:r>
      <w:r w:rsidR="00F81086">
        <w:t>Pres</w:t>
      </w:r>
      <w:r w:rsidR="00B95E8A">
        <w:t>ident</w:t>
      </w:r>
      <w:r w:rsidR="00F81086">
        <w:t xml:space="preserve"> Ferr</w:t>
      </w:r>
      <w:r w:rsidR="00F42192">
        <w:t>ara</w:t>
      </w:r>
      <w:r w:rsidR="00B95E8A">
        <w:t xml:space="preserve"> </w:t>
      </w:r>
      <w:r w:rsidR="00681779">
        <w:t>asked</w:t>
      </w:r>
      <w:r w:rsidR="00012034">
        <w:t xml:space="preserve"> Ms. Sziber </w:t>
      </w:r>
      <w:r w:rsidR="00681779">
        <w:t>about</w:t>
      </w:r>
      <w:r w:rsidR="00F42192">
        <w:t xml:space="preserve"> a question </w:t>
      </w:r>
      <w:r w:rsidR="00CA2AD0">
        <w:t xml:space="preserve">from </w:t>
      </w:r>
      <w:r w:rsidR="00F42192">
        <w:t xml:space="preserve">last </w:t>
      </w:r>
      <w:r w:rsidR="00CA2AD0">
        <w:t>week’s meeting</w:t>
      </w:r>
      <w:r w:rsidR="00F42192">
        <w:t xml:space="preserve"> </w:t>
      </w:r>
      <w:proofErr w:type="gramStart"/>
      <w:r w:rsidR="00CA2AD0">
        <w:t>in regard to</w:t>
      </w:r>
      <w:proofErr w:type="gramEnd"/>
      <w:r w:rsidR="00F81086">
        <w:t xml:space="preserve"> </w:t>
      </w:r>
      <w:r w:rsidR="00B95E8A">
        <w:t>how</w:t>
      </w:r>
      <w:r w:rsidR="00F81086">
        <w:t xml:space="preserve"> the wind</w:t>
      </w:r>
      <w:r w:rsidR="00B95E8A">
        <w:t xml:space="preserve"> </w:t>
      </w:r>
      <w:r w:rsidR="00012034">
        <w:t xml:space="preserve">is gauged </w:t>
      </w:r>
      <w:r w:rsidR="00B95E8A">
        <w:t>at the Port</w:t>
      </w:r>
      <w:r w:rsidR="00F81086">
        <w:t xml:space="preserve">.  She said </w:t>
      </w:r>
      <w:r w:rsidR="00B95E8A">
        <w:t xml:space="preserve">that was </w:t>
      </w:r>
      <w:r w:rsidR="00CA2AD0">
        <w:t xml:space="preserve">the </w:t>
      </w:r>
      <w:r w:rsidR="00B95E8A">
        <w:t xml:space="preserve">Parametric </w:t>
      </w:r>
      <w:r w:rsidR="00B95E8A">
        <w:lastRenderedPageBreak/>
        <w:t xml:space="preserve">Wind </w:t>
      </w:r>
      <w:r w:rsidR="00AA6E31">
        <w:t xml:space="preserve">policy </w:t>
      </w:r>
      <w:r w:rsidR="00B95E8A">
        <w:t xml:space="preserve">and was an option that would </w:t>
      </w:r>
      <w:r w:rsidR="00681779">
        <w:t>stand</w:t>
      </w:r>
      <w:r w:rsidR="00B95E8A">
        <w:t xml:space="preserve"> by itself.  </w:t>
      </w:r>
      <w:r w:rsidR="00B95E8A" w:rsidRPr="00AA6E31">
        <w:t xml:space="preserve">She said LA Citizens would give full wind coverage with </w:t>
      </w:r>
      <w:r w:rsidR="00AA6E31">
        <w:t xml:space="preserve">a </w:t>
      </w:r>
      <w:r w:rsidR="00B95E8A" w:rsidRPr="00AA6E31">
        <w:t xml:space="preserve">deductible.   </w:t>
      </w:r>
      <w:r w:rsidR="00AA6E31" w:rsidRPr="00AA6E31">
        <w:t>Commissioner DePaula</w:t>
      </w:r>
      <w:r w:rsidR="00E4448F" w:rsidRPr="00AA6E31">
        <w:t xml:space="preserve"> said </w:t>
      </w:r>
      <w:r w:rsidR="00AA6E31" w:rsidRPr="00AA6E31">
        <w:t xml:space="preserve">after the last meeting </w:t>
      </w:r>
      <w:r w:rsidR="00E4448F" w:rsidRPr="00AA6E31">
        <w:t xml:space="preserve">he did some research </w:t>
      </w:r>
      <w:r w:rsidR="00EA273E" w:rsidRPr="00AA6E31">
        <w:t>and</w:t>
      </w:r>
      <w:r w:rsidR="00EA273E">
        <w:t xml:space="preserve"> </w:t>
      </w:r>
      <w:r w:rsidR="00E4448F" w:rsidRPr="00AA6E31">
        <w:t xml:space="preserve">spoke with </w:t>
      </w:r>
      <w:r w:rsidR="00EA273E">
        <w:t>Ms. Sziber</w:t>
      </w:r>
      <w:r w:rsidR="00E4448F" w:rsidRPr="00AA6E31">
        <w:t xml:space="preserve">, and </w:t>
      </w:r>
      <w:r w:rsidR="00F42192" w:rsidRPr="00AA6E31">
        <w:t>he said Moody’s</w:t>
      </w:r>
      <w:r w:rsidR="00E4448F" w:rsidRPr="00AA6E31">
        <w:t xml:space="preserve"> used a product called RMS Wind Service</w:t>
      </w:r>
      <w:r w:rsidR="00AA6E31" w:rsidRPr="00AA6E31">
        <w:t>, a</w:t>
      </w:r>
      <w:r w:rsidR="008B41F9" w:rsidRPr="00AA6E31">
        <w:t xml:space="preserve"> </w:t>
      </w:r>
      <w:r w:rsidR="00F81086" w:rsidRPr="00AA6E31">
        <w:t xml:space="preserve">proprietary wind gauge they sell </w:t>
      </w:r>
      <w:r w:rsidR="00F42192" w:rsidRPr="00AA6E31">
        <w:t>to insurance</w:t>
      </w:r>
      <w:r w:rsidR="00F81086" w:rsidRPr="00AA6E31">
        <w:t xml:space="preserve"> </w:t>
      </w:r>
      <w:r w:rsidR="00F42192" w:rsidRPr="00AA6E31">
        <w:t>companies</w:t>
      </w:r>
      <w:r w:rsidR="00F81086" w:rsidRPr="00AA6E31">
        <w:t xml:space="preserve"> </w:t>
      </w:r>
      <w:r w:rsidR="00EA273E">
        <w:t xml:space="preserve">and </w:t>
      </w:r>
      <w:r w:rsidR="00341110">
        <w:t xml:space="preserve">looked on the website and found it </w:t>
      </w:r>
      <w:r w:rsidR="00D8382E">
        <w:t xml:space="preserve">was a meter that </w:t>
      </w:r>
      <w:r w:rsidR="00F81086" w:rsidRPr="00AA6E31">
        <w:t>is supposed to be more accurate</w:t>
      </w:r>
      <w:r w:rsidR="00D8382E">
        <w:t xml:space="preserve">, </w:t>
      </w:r>
      <w:r w:rsidR="005811EF">
        <w:t xml:space="preserve">but assumed there is no way to tell what it does, unless you purchased the product.  </w:t>
      </w:r>
      <w:r w:rsidR="00D8382E">
        <w:t>Ms. Sziber said t</w:t>
      </w:r>
      <w:r w:rsidR="00F42192" w:rsidRPr="00AA6E31">
        <w:t xml:space="preserve">his information </w:t>
      </w:r>
      <w:r w:rsidR="00D8382E">
        <w:t>wa</w:t>
      </w:r>
      <w:r w:rsidR="00F42192" w:rsidRPr="00AA6E31">
        <w:t>s n</w:t>
      </w:r>
      <w:r w:rsidR="00F81086" w:rsidRPr="00AA6E31">
        <w:t xml:space="preserve">ot included </w:t>
      </w:r>
      <w:r w:rsidR="00D8382E">
        <w:t>in the proposal, that it</w:t>
      </w:r>
      <w:r w:rsidR="00F42192" w:rsidRPr="00AA6E31">
        <w:t xml:space="preserve"> </w:t>
      </w:r>
      <w:r w:rsidR="00D8382E">
        <w:t>wa</w:t>
      </w:r>
      <w:r w:rsidR="00F42192" w:rsidRPr="00AA6E31">
        <w:t xml:space="preserve">s still on the table, but not on the </w:t>
      </w:r>
      <w:r w:rsidR="00D8382E">
        <w:t>schedule</w:t>
      </w:r>
      <w:r w:rsidR="00F42192" w:rsidRPr="00AA6E31">
        <w:t xml:space="preserve">. </w:t>
      </w:r>
      <w:r w:rsidR="00D8382E">
        <w:t xml:space="preserve"> Commissioner Roper</w:t>
      </w:r>
      <w:r w:rsidR="00681779">
        <w:t xml:space="preserve"> asked if </w:t>
      </w:r>
      <w:r w:rsidR="0008759E">
        <w:t>LA C</w:t>
      </w:r>
      <w:r w:rsidR="00D8382E">
        <w:t xml:space="preserve">itizens </w:t>
      </w:r>
      <w:r w:rsidR="0008759E">
        <w:t>would</w:t>
      </w:r>
      <w:r w:rsidR="00D8382E">
        <w:t xml:space="preserve"> give us wind once we add </w:t>
      </w:r>
      <w:r w:rsidR="0004205C">
        <w:t>flood</w:t>
      </w:r>
      <w:r w:rsidR="00D8382E">
        <w:t xml:space="preserve"> and fire.</w:t>
      </w:r>
      <w:r w:rsidR="00681779">
        <w:t xml:space="preserve"> </w:t>
      </w:r>
      <w:r w:rsidR="00D8382E">
        <w:t xml:space="preserve"> </w:t>
      </w:r>
      <w:r w:rsidR="0008759E">
        <w:t>Ms. Sziber said, “</w:t>
      </w:r>
      <w:r w:rsidR="00F81086" w:rsidRPr="00AA6E31">
        <w:t>Fire is separate from wind.</w:t>
      </w:r>
      <w:r w:rsidR="0008759E">
        <w:t>”</w:t>
      </w:r>
      <w:r w:rsidR="00F42192" w:rsidRPr="00AA6E31">
        <w:t xml:space="preserve">  </w:t>
      </w:r>
      <w:r w:rsidR="00341110">
        <w:t>Commissioner DePaula said “</w:t>
      </w:r>
      <w:r w:rsidR="0004205C">
        <w:t>Y</w:t>
      </w:r>
      <w:r w:rsidR="00341110">
        <w:t>ou</w:t>
      </w:r>
      <w:r w:rsidR="0004205C">
        <w:t xml:space="preserve"> </w:t>
      </w:r>
      <w:r w:rsidR="00341110">
        <w:t xml:space="preserve">have to </w:t>
      </w:r>
      <w:r w:rsidR="0004205C">
        <w:t>have</w:t>
      </w:r>
      <w:r w:rsidR="00341110">
        <w:t xml:space="preserve"> flood with</w:t>
      </w:r>
      <w:r w:rsidR="00681779">
        <w:t xml:space="preserve"> wind.</w:t>
      </w:r>
      <w:r w:rsidR="00A55AFE">
        <w:t>”</w:t>
      </w:r>
      <w:r w:rsidR="00341110">
        <w:t xml:space="preserve">  </w:t>
      </w:r>
      <w:r w:rsidR="00F42192" w:rsidRPr="00AA6E31">
        <w:t>And</w:t>
      </w:r>
      <w:r w:rsidR="00341110">
        <w:t xml:space="preserve"> Ms. S</w:t>
      </w:r>
      <w:r w:rsidR="00CB5D6B">
        <w:t>ziber</w:t>
      </w:r>
      <w:r w:rsidR="00341110">
        <w:t xml:space="preserve"> </w:t>
      </w:r>
      <w:r w:rsidR="00CB5D6B">
        <w:t>said</w:t>
      </w:r>
      <w:r w:rsidR="00F42192" w:rsidRPr="00AA6E31">
        <w:t xml:space="preserve"> </w:t>
      </w:r>
      <w:r w:rsidR="00420E29">
        <w:t>LA Citizens will not allow us to</w:t>
      </w:r>
      <w:r w:rsidR="00F42192" w:rsidRPr="00AA6E31">
        <w:t xml:space="preserve"> choose our own denomination</w:t>
      </w:r>
      <w:r w:rsidR="00012034">
        <w:t xml:space="preserve"> for flood</w:t>
      </w:r>
      <w:r w:rsidR="00CB5D6B">
        <w:t xml:space="preserve">, that </w:t>
      </w:r>
      <w:r w:rsidR="0008759E">
        <w:t>$</w:t>
      </w:r>
      <w:r w:rsidR="00D8382E">
        <w:t>500</w:t>
      </w:r>
      <w:r w:rsidR="00E922EA">
        <w:t>,</w:t>
      </w:r>
      <w:r w:rsidR="00D8382E">
        <w:t>000</w:t>
      </w:r>
      <w:r w:rsidR="00E922EA">
        <w:t>.00</w:t>
      </w:r>
      <w:r w:rsidR="00681779">
        <w:t xml:space="preserve"> for example</w:t>
      </w:r>
      <w:r w:rsidR="00D8382E">
        <w:t xml:space="preserve"> would be plenty </w:t>
      </w:r>
      <w:r w:rsidR="00E922EA">
        <w:t xml:space="preserve">of flood </w:t>
      </w:r>
      <w:r w:rsidR="00A55AFE">
        <w:t>coverage,</w:t>
      </w:r>
      <w:r w:rsidR="00E922EA">
        <w:t xml:space="preserve"> </w:t>
      </w:r>
      <w:r w:rsidR="00D8382E">
        <w:t xml:space="preserve">however they </w:t>
      </w:r>
      <w:r w:rsidR="0008759E">
        <w:t>won’t</w:t>
      </w:r>
      <w:r w:rsidR="00D8382E">
        <w:t xml:space="preserve"> allow it</w:t>
      </w:r>
      <w:r w:rsidR="00CB5D6B">
        <w:t>.</w:t>
      </w:r>
      <w:r w:rsidR="00D8382E">
        <w:t xml:space="preserve">  </w:t>
      </w:r>
      <w:r w:rsidR="00F42192" w:rsidRPr="00AA6E31">
        <w:t xml:space="preserve">Commissioner Roper </w:t>
      </w:r>
      <w:r w:rsidR="0008759E" w:rsidRPr="00AA6E31">
        <w:t>said,</w:t>
      </w:r>
      <w:r w:rsidR="00F81086" w:rsidRPr="00AA6E31">
        <w:t xml:space="preserve"> </w:t>
      </w:r>
      <w:r w:rsidR="0008759E">
        <w:t>“</w:t>
      </w:r>
      <w:r w:rsidR="00F81086" w:rsidRPr="00AA6E31">
        <w:t>If the reason the prop</w:t>
      </w:r>
      <w:r w:rsidR="0008759E">
        <w:t>erty</w:t>
      </w:r>
      <w:r w:rsidR="00F81086" w:rsidRPr="00AA6E31">
        <w:t xml:space="preserve"> ins</w:t>
      </w:r>
      <w:r w:rsidR="0008759E">
        <w:t>urance</w:t>
      </w:r>
      <w:r w:rsidR="00F81086" w:rsidRPr="00AA6E31">
        <w:t xml:space="preserve"> is so high</w:t>
      </w:r>
      <w:r w:rsidR="0008759E">
        <w:t xml:space="preserve"> is because </w:t>
      </w:r>
      <w:r w:rsidR="00F81086" w:rsidRPr="00AA6E31">
        <w:t>of the ten</w:t>
      </w:r>
      <w:r w:rsidR="0008759E">
        <w:t>ant</w:t>
      </w:r>
      <w:r w:rsidR="00F81086" w:rsidRPr="00AA6E31">
        <w:t xml:space="preserve"> then we have a</w:t>
      </w:r>
      <w:r w:rsidR="00F42192" w:rsidRPr="00AA6E31">
        <w:t>n issue.</w:t>
      </w:r>
      <w:r w:rsidR="0008759E">
        <w:t>”</w:t>
      </w:r>
      <w:r w:rsidR="00F42192" w:rsidRPr="00AA6E31">
        <w:t xml:space="preserve"> </w:t>
      </w:r>
      <w:r w:rsidR="0008759E">
        <w:t xml:space="preserve"> President Ferrara</w:t>
      </w:r>
      <w:r w:rsidR="00F42192" w:rsidRPr="00AA6E31">
        <w:t xml:space="preserve"> said </w:t>
      </w:r>
      <w:r w:rsidR="00EA273E" w:rsidRPr="00AA6E31">
        <w:t>w</w:t>
      </w:r>
      <w:r w:rsidR="00756B21">
        <w:t>hen the time comes, w</w:t>
      </w:r>
      <w:r w:rsidR="00EA273E" w:rsidRPr="00AA6E31">
        <w:t>e would</w:t>
      </w:r>
      <w:r w:rsidR="00F42192" w:rsidRPr="00AA6E31">
        <w:t xml:space="preserve"> go back to tenant</w:t>
      </w:r>
      <w:r w:rsidR="00D8382E">
        <w:t xml:space="preserve"> with a new lease and assume this will somehow be passed to the tenant.  Comm</w:t>
      </w:r>
      <w:r w:rsidR="00756B21">
        <w:t>issioner Schliegelmeyer, Jr.</w:t>
      </w:r>
      <w:r w:rsidR="00D8382E">
        <w:t xml:space="preserve"> s</w:t>
      </w:r>
      <w:r w:rsidR="001E5C4D">
        <w:t>tated</w:t>
      </w:r>
      <w:r w:rsidR="00D8382E">
        <w:t xml:space="preserve"> </w:t>
      </w:r>
      <w:r w:rsidR="001E5C4D">
        <w:t>t</w:t>
      </w:r>
      <w:r w:rsidR="00D8382E">
        <w:t xml:space="preserve">here is a lot of liability down there.  </w:t>
      </w:r>
      <w:r w:rsidR="00420E29">
        <w:t xml:space="preserve">Commissioner DePaula </w:t>
      </w:r>
      <w:r w:rsidR="00D8382E">
        <w:t>said</w:t>
      </w:r>
      <w:r w:rsidR="00CA2AD0">
        <w:t xml:space="preserve"> it’s likely</w:t>
      </w:r>
      <w:r w:rsidR="00D8382E">
        <w:t xml:space="preserve"> </w:t>
      </w:r>
      <w:r w:rsidR="00756B21">
        <w:t>t</w:t>
      </w:r>
      <w:r w:rsidR="00F42192" w:rsidRPr="00AA6E31">
        <w:t xml:space="preserve">he reason </w:t>
      </w:r>
      <w:r w:rsidR="0004205C">
        <w:t>the insurance</w:t>
      </w:r>
      <w:r w:rsidR="00F42192" w:rsidRPr="00AA6E31">
        <w:t xml:space="preserve"> jumped so </w:t>
      </w:r>
      <w:r w:rsidR="00756B21" w:rsidRPr="00AA6E31">
        <w:t>high</w:t>
      </w:r>
      <w:r w:rsidR="00420E29">
        <w:t xml:space="preserve"> with the chemicals</w:t>
      </w:r>
      <w:r w:rsidR="00F42192" w:rsidRPr="00AA6E31">
        <w:t xml:space="preserve"> is</w:t>
      </w:r>
      <w:r w:rsidR="00756B21">
        <w:t xml:space="preserve"> because</w:t>
      </w:r>
      <w:r w:rsidR="00F42192" w:rsidRPr="00AA6E31">
        <w:t xml:space="preserve"> the previous insurer didn’t ask about incidences</w:t>
      </w:r>
      <w:r w:rsidR="00420E29">
        <w:t>.  Ms. Sziber said they</w:t>
      </w:r>
      <w:r w:rsidR="00756B21">
        <w:t xml:space="preserve"> probably did an inspection 7 – 8 years ago, and whatever was in the building at that time they were not concerned about.</w:t>
      </w:r>
      <w:r w:rsidR="00F42192" w:rsidRPr="00AA6E31">
        <w:t xml:space="preserve">  </w:t>
      </w:r>
      <w:r w:rsidR="00CB5D6B">
        <w:t>She said t</w:t>
      </w:r>
      <w:r w:rsidR="00341110">
        <w:t>he</w:t>
      </w:r>
      <w:r w:rsidR="00CB5D6B">
        <w:t>y</w:t>
      </w:r>
      <w:r w:rsidR="00341110">
        <w:t xml:space="preserve"> also </w:t>
      </w:r>
      <w:r w:rsidR="00CB5D6B">
        <w:t xml:space="preserve">provided </w:t>
      </w:r>
      <w:proofErr w:type="gramStart"/>
      <w:r w:rsidR="00681779">
        <w:t xml:space="preserve">the </w:t>
      </w:r>
      <w:r w:rsidR="00CB5D6B">
        <w:t>wind</w:t>
      </w:r>
      <w:proofErr w:type="gramEnd"/>
      <w:r w:rsidR="00CB5D6B">
        <w:t xml:space="preserve"> </w:t>
      </w:r>
      <w:r w:rsidR="00CA2AD0">
        <w:t>coverage,</w:t>
      </w:r>
      <w:r w:rsidR="00341110">
        <w:t xml:space="preserve"> and </w:t>
      </w:r>
      <w:r w:rsidR="00756B21">
        <w:t>w</w:t>
      </w:r>
      <w:r w:rsidR="00F42192" w:rsidRPr="00AA6E31">
        <w:t xml:space="preserve">e had </w:t>
      </w:r>
      <w:r w:rsidR="00341110">
        <w:t xml:space="preserve">a </w:t>
      </w:r>
      <w:r w:rsidR="00F42192" w:rsidRPr="00AA6E31">
        <w:t>$2</w:t>
      </w:r>
      <w:r w:rsidR="00681779">
        <w:t>,</w:t>
      </w:r>
      <w:r w:rsidR="00F42192" w:rsidRPr="00AA6E31">
        <w:t>500</w:t>
      </w:r>
      <w:r w:rsidR="00681779">
        <w:t>.00</w:t>
      </w:r>
      <w:r w:rsidR="00F42192" w:rsidRPr="00AA6E31">
        <w:t xml:space="preserve"> </w:t>
      </w:r>
      <w:r w:rsidR="00756B21" w:rsidRPr="00AA6E31">
        <w:t>deductible</w:t>
      </w:r>
      <w:r w:rsidR="00F42192" w:rsidRPr="00AA6E31">
        <w:t xml:space="preserve"> for a</w:t>
      </w:r>
      <w:r w:rsidR="00756B21">
        <w:t xml:space="preserve"> </w:t>
      </w:r>
      <w:r w:rsidR="00F42192" w:rsidRPr="00AA6E31">
        <w:t>very long time.</w:t>
      </w:r>
      <w:r w:rsidR="00756B21">
        <w:t xml:space="preserve">  She stated she did not </w:t>
      </w:r>
      <w:r w:rsidR="00F42192" w:rsidRPr="00AA6E31">
        <w:t xml:space="preserve">know what </w:t>
      </w:r>
      <w:r w:rsidR="0004205C">
        <w:t xml:space="preserve">the </w:t>
      </w:r>
      <w:r w:rsidR="00F42192" w:rsidRPr="00AA6E31">
        <w:t>actual pricing for high hazard chemical would have been,</w:t>
      </w:r>
      <w:r w:rsidR="00756B21">
        <w:t xml:space="preserve"> and </w:t>
      </w:r>
      <w:r w:rsidR="00341110">
        <w:t xml:space="preserve">there is </w:t>
      </w:r>
      <w:r w:rsidR="00F42192" w:rsidRPr="00AA6E31">
        <w:t xml:space="preserve">no way to know. </w:t>
      </w:r>
      <w:r w:rsidR="00756B21">
        <w:t xml:space="preserve">Commissioner </w:t>
      </w:r>
      <w:r w:rsidR="00CB5D6B">
        <w:t xml:space="preserve">DePaula </w:t>
      </w:r>
      <w:r w:rsidR="00756B21">
        <w:t>said “Basically we are stuck</w:t>
      </w:r>
      <w:r w:rsidR="00D8382E">
        <w:t xml:space="preserve"> with one carrie</w:t>
      </w:r>
      <w:r w:rsidR="00756B21">
        <w:t>r</w:t>
      </w:r>
      <w:r w:rsidR="00D8382E">
        <w:t>.</w:t>
      </w:r>
      <w:r w:rsidR="00756B21">
        <w:t>”</w:t>
      </w:r>
      <w:r w:rsidR="00D8382E">
        <w:t xml:space="preserve">  </w:t>
      </w:r>
      <w:r w:rsidR="00756B21">
        <w:t>Ms. Sziber said that Jackson Vaughn Insurance Company is part of a</w:t>
      </w:r>
      <w:r w:rsidR="00F42192" w:rsidRPr="00AA6E31">
        <w:t xml:space="preserve"> large conglomerate </w:t>
      </w:r>
      <w:r w:rsidR="00341110">
        <w:t xml:space="preserve">of agencies </w:t>
      </w:r>
      <w:r w:rsidR="00F42192" w:rsidRPr="00AA6E31">
        <w:t xml:space="preserve">and </w:t>
      </w:r>
      <w:r w:rsidR="00CA2AD0" w:rsidRPr="00AA6E31">
        <w:t>ha</w:t>
      </w:r>
      <w:r w:rsidR="00CA2AD0">
        <w:t>s</w:t>
      </w:r>
      <w:r w:rsidR="00F42192" w:rsidRPr="00AA6E31">
        <w:t xml:space="preserve"> access to a lot of </w:t>
      </w:r>
      <w:r w:rsidR="00681779">
        <w:t>companies</w:t>
      </w:r>
      <w:r w:rsidR="00D8382E">
        <w:t xml:space="preserve"> </w:t>
      </w:r>
      <w:r w:rsidR="00756B21">
        <w:t>that</w:t>
      </w:r>
      <w:r w:rsidR="00012034">
        <w:t xml:space="preserve"> </w:t>
      </w:r>
      <w:proofErr w:type="gramStart"/>
      <w:r w:rsidR="00012034">
        <w:t>is</w:t>
      </w:r>
      <w:proofErr w:type="gramEnd"/>
      <w:r w:rsidR="00012034">
        <w:t xml:space="preserve"> </w:t>
      </w:r>
      <w:r w:rsidR="00D8382E">
        <w:t>very far</w:t>
      </w:r>
      <w:r w:rsidR="00012034">
        <w:t xml:space="preserve"> reaching</w:t>
      </w:r>
      <w:r w:rsidR="00D8382E">
        <w:t xml:space="preserve">.  </w:t>
      </w:r>
      <w:r w:rsidR="00756B21">
        <w:t xml:space="preserve">Commissioner Roper said “$400,000.00 </w:t>
      </w:r>
      <w:r w:rsidR="00D8382E">
        <w:t>is a lot of money</w:t>
      </w:r>
      <w:r w:rsidR="00114A2E">
        <w:t>”</w:t>
      </w:r>
      <w:r w:rsidR="00756B21">
        <w:t xml:space="preserve">, and </w:t>
      </w:r>
      <w:r w:rsidR="00114A2E">
        <w:t>“</w:t>
      </w:r>
      <w:r w:rsidR="00F42192" w:rsidRPr="00AA6E31">
        <w:t>it’s more than we get on the lease</w:t>
      </w:r>
      <w:r w:rsidR="00756B21">
        <w:t xml:space="preserve">, </w:t>
      </w:r>
      <w:r w:rsidR="00114A2E">
        <w:t>so</w:t>
      </w:r>
      <w:r w:rsidR="00756B21">
        <w:t xml:space="preserve"> we are </w:t>
      </w:r>
      <w:r w:rsidR="00D8382E">
        <w:t>basically ju</w:t>
      </w:r>
      <w:r w:rsidR="00114A2E">
        <w:t>s</w:t>
      </w:r>
      <w:r w:rsidR="00D8382E">
        <w:t>t paying the ins</w:t>
      </w:r>
      <w:r w:rsidR="00114A2E">
        <w:t>urance</w:t>
      </w:r>
      <w:r w:rsidR="00D8382E">
        <w:t xml:space="preserve"> premium.</w:t>
      </w:r>
      <w:r w:rsidR="00114A2E">
        <w:t>”</w:t>
      </w:r>
      <w:r w:rsidR="00D8382E">
        <w:t xml:space="preserve"> </w:t>
      </w:r>
      <w:r w:rsidR="00F42192" w:rsidRPr="00AA6E31">
        <w:t xml:space="preserve"> </w:t>
      </w:r>
      <w:r w:rsidR="00114A2E">
        <w:t>Ms. Sziber said she</w:t>
      </w:r>
      <w:r w:rsidR="00B95E8A" w:rsidRPr="00AA6E31">
        <w:t xml:space="preserve"> could pull</w:t>
      </w:r>
      <w:r w:rsidR="00114A2E">
        <w:t xml:space="preserve"> </w:t>
      </w:r>
      <w:r w:rsidR="00CA2AD0">
        <w:t>warehouse</w:t>
      </w:r>
      <w:r w:rsidR="00B95E8A" w:rsidRPr="00AA6E31">
        <w:t xml:space="preserve"> b</w:t>
      </w:r>
      <w:r w:rsidR="00114A2E">
        <w:t>uil</w:t>
      </w:r>
      <w:r w:rsidR="00B95E8A" w:rsidRPr="00AA6E31">
        <w:t>d</w:t>
      </w:r>
      <w:r w:rsidR="00114A2E">
        <w:t>in</w:t>
      </w:r>
      <w:r w:rsidR="00B95E8A" w:rsidRPr="00AA6E31">
        <w:t xml:space="preserve">g </w:t>
      </w:r>
      <w:r w:rsidR="00114A2E">
        <w:t>#</w:t>
      </w:r>
      <w:r w:rsidR="00B95E8A" w:rsidRPr="00AA6E31">
        <w:t xml:space="preserve">2 off </w:t>
      </w:r>
      <w:r w:rsidR="00114A2E">
        <w:t xml:space="preserve">the proposal </w:t>
      </w:r>
      <w:r w:rsidR="00B95E8A" w:rsidRPr="00AA6E31">
        <w:t xml:space="preserve">and just </w:t>
      </w:r>
      <w:proofErr w:type="gramStart"/>
      <w:r w:rsidR="00114A2E">
        <w:t>i</w:t>
      </w:r>
      <w:r w:rsidR="00114A2E" w:rsidRPr="00AA6E31">
        <w:t>nsure</w:t>
      </w:r>
      <w:proofErr w:type="gramEnd"/>
      <w:r w:rsidR="00B95E8A" w:rsidRPr="00AA6E31">
        <w:t xml:space="preserve"> </w:t>
      </w:r>
      <w:r w:rsidR="00114A2E">
        <w:t xml:space="preserve">warehouse building </w:t>
      </w:r>
      <w:r w:rsidR="00B95E8A" w:rsidRPr="00AA6E31">
        <w:t>#3</w:t>
      </w:r>
      <w:r w:rsidR="00114A2E">
        <w:t>, that it w</w:t>
      </w:r>
      <w:r w:rsidR="0099170B">
        <w:t xml:space="preserve">ould pull </w:t>
      </w:r>
      <w:r w:rsidR="00114A2E">
        <w:t xml:space="preserve">the proposal </w:t>
      </w:r>
      <w:r w:rsidR="0099170B">
        <w:t xml:space="preserve">down a little, maybe </w:t>
      </w:r>
      <w:r w:rsidR="00114A2E">
        <w:t xml:space="preserve">by </w:t>
      </w:r>
      <w:r w:rsidR="0099170B">
        <w:t>half</w:t>
      </w:r>
      <w:r w:rsidR="00341110">
        <w:t xml:space="preserve">, </w:t>
      </w:r>
      <w:r w:rsidR="00CB5D6B">
        <w:t xml:space="preserve">and </w:t>
      </w:r>
      <w:r w:rsidR="00341110">
        <w:t xml:space="preserve">that could be an option. </w:t>
      </w:r>
      <w:r w:rsidR="00A55AFE">
        <w:t xml:space="preserve"> </w:t>
      </w:r>
      <w:r w:rsidR="00B95E8A" w:rsidRPr="00AA6E31">
        <w:t xml:space="preserve">A long discussion was had </w:t>
      </w:r>
      <w:r w:rsidR="00114A2E">
        <w:t xml:space="preserve">by the Commissioners </w:t>
      </w:r>
      <w:r w:rsidR="00B95E8A" w:rsidRPr="00AA6E31">
        <w:t>about what to do</w:t>
      </w:r>
      <w:r w:rsidR="00114A2E">
        <w:t xml:space="preserve">, and whether to pay the $421,477.87 premium. </w:t>
      </w:r>
      <w:r w:rsidR="00114A2E" w:rsidRPr="00114A2E">
        <w:t xml:space="preserve"> </w:t>
      </w:r>
      <w:r w:rsidR="00114A2E">
        <w:t>Looking at the schedule, Ms. Sz</w:t>
      </w:r>
      <w:r w:rsidR="005A7DBA">
        <w:t>ib</w:t>
      </w:r>
      <w:r w:rsidR="00114A2E">
        <w:t xml:space="preserve">er </w:t>
      </w:r>
      <w:r w:rsidR="00012034">
        <w:t xml:space="preserve">told the Commissioners </w:t>
      </w:r>
      <w:r w:rsidR="00114A2E">
        <w:t xml:space="preserve">that everything in bold type is still pending.  The other information not in bold type was </w:t>
      </w:r>
      <w:r w:rsidR="00114A2E" w:rsidRPr="00420E29">
        <w:t>automatically renewed.</w:t>
      </w:r>
      <w:r w:rsidR="0099170B">
        <w:t xml:space="preserve">  </w:t>
      </w:r>
      <w:r w:rsidR="005A7DBA">
        <w:t>C</w:t>
      </w:r>
      <w:r w:rsidR="00B95E8A" w:rsidRPr="00AA6E31">
        <w:t>ommission</w:t>
      </w:r>
      <w:r w:rsidR="005A7DBA">
        <w:t>er</w:t>
      </w:r>
      <w:r w:rsidR="00B95E8A" w:rsidRPr="00AA6E31">
        <w:t xml:space="preserve"> </w:t>
      </w:r>
      <w:r w:rsidR="005A7DBA" w:rsidRPr="00AA6E31">
        <w:t>DePaula</w:t>
      </w:r>
      <w:r w:rsidR="00B95E8A" w:rsidRPr="00AA6E31">
        <w:t xml:space="preserve"> aske</w:t>
      </w:r>
      <w:r w:rsidR="005A7DBA">
        <w:t>d Ms. Sziber</w:t>
      </w:r>
      <w:r w:rsidR="00B95E8A" w:rsidRPr="00AA6E31">
        <w:t xml:space="preserve"> </w:t>
      </w:r>
      <w:r w:rsidR="005A7DBA" w:rsidRPr="00AA6E31">
        <w:t>if</w:t>
      </w:r>
      <w:r w:rsidR="00B95E8A" w:rsidRPr="00AA6E31">
        <w:t xml:space="preserve"> there</w:t>
      </w:r>
      <w:r w:rsidR="00B95E8A">
        <w:t xml:space="preserve"> w</w:t>
      </w:r>
      <w:r w:rsidR="001A6680">
        <w:t>ere</w:t>
      </w:r>
      <w:r w:rsidR="00B95E8A">
        <w:t xml:space="preserve"> any other non-LA </w:t>
      </w:r>
      <w:r w:rsidR="005A7DBA">
        <w:t>C</w:t>
      </w:r>
      <w:r w:rsidR="00B95E8A">
        <w:t>itizens option</w:t>
      </w:r>
      <w:r w:rsidR="005A7DBA">
        <w:t>s</w:t>
      </w:r>
      <w:r w:rsidR="00B95E8A">
        <w:t xml:space="preserve"> out there? </w:t>
      </w:r>
      <w:r w:rsidR="005A7DBA">
        <w:t>She said</w:t>
      </w:r>
      <w:r w:rsidR="00B95E8A">
        <w:t xml:space="preserve"> </w:t>
      </w:r>
      <w:r w:rsidR="00CB5D6B">
        <w:t>that she was not</w:t>
      </w:r>
      <w:r w:rsidR="0099170B">
        <w:t xml:space="preserve"> aware of</w:t>
      </w:r>
      <w:r w:rsidR="00CB5D6B">
        <w:t xml:space="preserve"> anything</w:t>
      </w:r>
      <w:r w:rsidR="00012034">
        <w:t>.</w:t>
      </w:r>
      <w:r w:rsidR="0099170B">
        <w:t xml:space="preserve">  Pres</w:t>
      </w:r>
      <w:r w:rsidR="005A7DBA">
        <w:t>ident</w:t>
      </w:r>
      <w:r w:rsidR="0099170B">
        <w:t xml:space="preserve"> Ferrar</w:t>
      </w:r>
      <w:r w:rsidR="005A7DBA">
        <w:t>a</w:t>
      </w:r>
      <w:r w:rsidR="0099170B">
        <w:t xml:space="preserve"> asked if the tenant</w:t>
      </w:r>
      <w:r w:rsidR="005A7DBA">
        <w:t xml:space="preserve"> (Premier Chemicals/Bayou Diesel)</w:t>
      </w:r>
      <w:r w:rsidR="0099170B">
        <w:t xml:space="preserve"> </w:t>
      </w:r>
      <w:r w:rsidR="00420E29">
        <w:t xml:space="preserve">had insurance or </w:t>
      </w:r>
      <w:r w:rsidR="0099170B">
        <w:t xml:space="preserve">was </w:t>
      </w:r>
      <w:r w:rsidR="005A7DBA">
        <w:t>self-insured</w:t>
      </w:r>
      <w:r w:rsidR="0099170B">
        <w:t>.  Commissioner</w:t>
      </w:r>
      <w:r w:rsidR="005A7DBA">
        <w:t xml:space="preserve"> DePaula </w:t>
      </w:r>
      <w:r w:rsidR="00012034">
        <w:t xml:space="preserve">and Commissioner Roper </w:t>
      </w:r>
      <w:r w:rsidR="0099170B">
        <w:t xml:space="preserve">wanted to see the declarations page </w:t>
      </w:r>
      <w:r w:rsidR="005A7DBA">
        <w:t>from Premier Chemicals (Bayou Diesel)</w:t>
      </w:r>
      <w:r w:rsidR="0099170B">
        <w:t>.  The declaration page was retrieved from the port office</w:t>
      </w:r>
      <w:r w:rsidR="004563DC">
        <w:t xml:space="preserve"> and reviewed by Commissioner DePaula.  </w:t>
      </w:r>
      <w:r w:rsidR="00033DF7">
        <w:t xml:space="preserve">There were questions regarding coverage. </w:t>
      </w:r>
      <w:r w:rsidR="005A7DBA">
        <w:t xml:space="preserve"> C</w:t>
      </w:r>
      <w:r w:rsidR="00033DF7">
        <w:t>ommissioner Roper suggested we get a copy of the actual policy for further review</w:t>
      </w:r>
      <w:r w:rsidR="005A7DBA">
        <w:t>, and Executive Director Patrick Dufresne said that he would take care of that request.</w:t>
      </w:r>
      <w:r w:rsidR="00033DF7">
        <w:t xml:space="preserve">  </w:t>
      </w:r>
    </w:p>
    <w:p w14:paraId="4CEC359C" w14:textId="4F6DEE44" w:rsidR="0099170B" w:rsidRDefault="005A7DBA" w:rsidP="00871CD8">
      <w:pPr>
        <w:jc w:val="both"/>
      </w:pPr>
      <w:r>
        <w:t>Commissioner DePaula</w:t>
      </w:r>
      <w:r w:rsidR="00033DF7">
        <w:t xml:space="preserve"> said</w:t>
      </w:r>
      <w:r w:rsidR="00017B66">
        <w:t xml:space="preserve"> we need to figure out some creative ways to insure this property, </w:t>
      </w:r>
      <w:r w:rsidR="00033DF7">
        <w:t xml:space="preserve">look and see what else can be done, and if </w:t>
      </w:r>
      <w:r>
        <w:t>there</w:t>
      </w:r>
      <w:r w:rsidR="00033DF7">
        <w:t xml:space="preserve"> are other options. </w:t>
      </w:r>
      <w:r>
        <w:t xml:space="preserve">Ms. Sziber said that she will </w:t>
      </w:r>
      <w:r w:rsidR="003836C9">
        <w:t xml:space="preserve">be looking “constantly” for any possibilities and </w:t>
      </w:r>
      <w:r>
        <w:t>every</w:t>
      </w:r>
      <w:r w:rsidR="00033DF7">
        <w:t xml:space="preserve"> 3 months </w:t>
      </w:r>
      <w:r w:rsidR="00017B66">
        <w:t>will make phone calls and</w:t>
      </w:r>
      <w:r w:rsidR="00033DF7">
        <w:t xml:space="preserve"> see if anything changes</w:t>
      </w:r>
      <w:r w:rsidR="003836C9">
        <w:t xml:space="preserve">. </w:t>
      </w:r>
      <w:r w:rsidR="00B52617">
        <w:t>She also offered to attend the meetings quarterly to update the commission with any information she may receive.</w:t>
      </w:r>
      <w:r w:rsidR="003836C9">
        <w:t xml:space="preserve"> </w:t>
      </w:r>
    </w:p>
    <w:p w14:paraId="0749E2CB" w14:textId="3B21137A" w:rsidR="00D746E3" w:rsidRDefault="003A636B" w:rsidP="00871CD8">
      <w:pPr>
        <w:jc w:val="both"/>
      </w:pPr>
      <w:r>
        <w:t>After much discussion among the Commissioners, it was agreed to proceed with</w:t>
      </w:r>
      <w:r w:rsidR="00D746E3">
        <w:t xml:space="preserve"> inland marine and</w:t>
      </w:r>
      <w:r w:rsidR="00017B66">
        <w:t xml:space="preserve"> </w:t>
      </w:r>
      <w:r w:rsidR="00D746E3">
        <w:t>self-insure everything else</w:t>
      </w:r>
      <w:r w:rsidR="00017B66">
        <w:t>, as there is money to do this.</w:t>
      </w:r>
      <w:r w:rsidR="00D746E3">
        <w:t xml:space="preserve">  </w:t>
      </w:r>
      <w:r w:rsidR="00012034">
        <w:t>It was stated</w:t>
      </w:r>
      <w:r w:rsidR="00017B66">
        <w:t xml:space="preserve">, “Self-insurance is a much better financial option this year.” </w:t>
      </w:r>
    </w:p>
    <w:p w14:paraId="5693B792" w14:textId="25AACF19" w:rsidR="004A6FED" w:rsidRDefault="004A6FED" w:rsidP="004A6FED">
      <w:pPr>
        <w:jc w:val="both"/>
      </w:pPr>
      <w:r w:rsidRPr="001A6680">
        <w:lastRenderedPageBreak/>
        <w:t xml:space="preserve">Ms. Sziber confirmed that </w:t>
      </w:r>
      <w:r w:rsidR="00012034" w:rsidRPr="001A6680">
        <w:t>they</w:t>
      </w:r>
      <w:r w:rsidRPr="001A6680">
        <w:t xml:space="preserve"> will process the inland marine</w:t>
      </w:r>
      <w:r w:rsidR="00012034" w:rsidRPr="001A6680">
        <w:t xml:space="preserve"> policy</w:t>
      </w:r>
      <w:r w:rsidRPr="001A6680">
        <w:t xml:space="preserve"> and </w:t>
      </w:r>
      <w:r w:rsidR="00681779" w:rsidRPr="001A6680">
        <w:t xml:space="preserve">everything else would be </w:t>
      </w:r>
      <w:r w:rsidR="001A6680" w:rsidRPr="001A6680">
        <w:t>self-insured.</w:t>
      </w:r>
      <w:r w:rsidRPr="004A6FED">
        <w:t xml:space="preserve"> </w:t>
      </w:r>
      <w:r>
        <w:t xml:space="preserve">She told the Commissioners to let her know if there were any other questions and left the meeting.  </w:t>
      </w:r>
    </w:p>
    <w:p w14:paraId="5CE6F8C0" w14:textId="640E6D7A" w:rsidR="00D746E3" w:rsidRDefault="003A636B" w:rsidP="00871CD8">
      <w:pPr>
        <w:jc w:val="both"/>
      </w:pPr>
      <w:r>
        <w:t>A</w:t>
      </w:r>
      <w:r w:rsidR="00D746E3">
        <w:t xml:space="preserve"> motion </w:t>
      </w:r>
      <w:r>
        <w:t xml:space="preserve">was made by Commissioner DePaula and seconded by Commissioner Roper </w:t>
      </w:r>
      <w:r w:rsidR="00D746E3">
        <w:t xml:space="preserve">not to bind LA Citizens with </w:t>
      </w:r>
      <w:r w:rsidR="004A2D6D">
        <w:t xml:space="preserve">the </w:t>
      </w:r>
      <w:r w:rsidR="00D746E3">
        <w:t>primary and excess flood</w:t>
      </w:r>
      <w:r w:rsidR="00681779">
        <w:t xml:space="preserve"> insurance and</w:t>
      </w:r>
      <w:r w:rsidR="00004C71">
        <w:t xml:space="preserve"> approve only the Inland Marine at this time</w:t>
      </w:r>
      <w:r w:rsidR="00D746E3">
        <w:t xml:space="preserve">.  </w:t>
      </w:r>
      <w:r>
        <w:t>President Ferrara asked for a</w:t>
      </w:r>
      <w:r w:rsidR="00D746E3">
        <w:t xml:space="preserve"> roll call vote.</w:t>
      </w:r>
      <w:r w:rsidR="006F43E8">
        <w:t xml:space="preserve"> </w:t>
      </w:r>
      <w:r w:rsidR="001A6680">
        <w:t xml:space="preserve"> </w:t>
      </w:r>
      <w:r w:rsidR="006F43E8">
        <w:t>Ferrara – Yes</w:t>
      </w:r>
      <w:r>
        <w:t>;</w:t>
      </w:r>
      <w:r w:rsidR="006F43E8">
        <w:t xml:space="preserve">  </w:t>
      </w:r>
      <w:r w:rsidR="001A6680">
        <w:t xml:space="preserve"> </w:t>
      </w:r>
      <w:r w:rsidR="006F43E8">
        <w:t>Roper – Yes</w:t>
      </w:r>
      <w:r>
        <w:t xml:space="preserve">; </w:t>
      </w:r>
      <w:r w:rsidR="001A6680">
        <w:t xml:space="preserve"> </w:t>
      </w:r>
      <w:r w:rsidR="006E57A0">
        <w:t>Schliegelmeyer</w:t>
      </w:r>
      <w:r>
        <w:t xml:space="preserve">, Jr. – Yes; </w:t>
      </w:r>
      <w:r w:rsidR="001A6680">
        <w:t xml:space="preserve"> </w:t>
      </w:r>
      <w:r w:rsidR="006E57A0">
        <w:t>DePaula</w:t>
      </w:r>
      <w:r>
        <w:t xml:space="preserve"> – </w:t>
      </w:r>
      <w:r w:rsidR="00681779">
        <w:t>Y</w:t>
      </w:r>
      <w:r>
        <w:t xml:space="preserve">es; </w:t>
      </w:r>
      <w:r w:rsidR="001A6680">
        <w:t xml:space="preserve"> </w:t>
      </w:r>
      <w:r>
        <w:t xml:space="preserve">Sheridan – </w:t>
      </w:r>
      <w:r w:rsidR="00681779">
        <w:t>Y</w:t>
      </w:r>
      <w:r>
        <w:t>es.   Nays: 0  Absent:  Joubert; Sims</w:t>
      </w:r>
      <w:r w:rsidR="006F43E8">
        <w:t xml:space="preserve"> </w:t>
      </w:r>
    </w:p>
    <w:p w14:paraId="5D20E730" w14:textId="38C66BC1" w:rsidR="00D746E3" w:rsidRDefault="006E57A0" w:rsidP="00871CD8">
      <w:pPr>
        <w:jc w:val="both"/>
      </w:pPr>
      <w:r>
        <w:t>Additional</w:t>
      </w:r>
      <w:r w:rsidR="00D746E3">
        <w:t xml:space="preserve"> discussion was had after Ms. Sziber left the meeting regarding </w:t>
      </w:r>
      <w:r>
        <w:t xml:space="preserve">the </w:t>
      </w:r>
      <w:r w:rsidR="00D746E3">
        <w:t xml:space="preserve">pollution policy, </w:t>
      </w:r>
      <w:r>
        <w:t>which</w:t>
      </w:r>
      <w:r w:rsidR="00D746E3">
        <w:t xml:space="preserve"> is different from the policies discussed </w:t>
      </w:r>
      <w:r w:rsidR="006F43E8">
        <w:t xml:space="preserve">during the meeting </w:t>
      </w:r>
      <w:r w:rsidR="00D746E3">
        <w:t xml:space="preserve">today.  </w:t>
      </w:r>
      <w:r>
        <w:t>The Commissioners agreed they m</w:t>
      </w:r>
      <w:r w:rsidR="00D746E3">
        <w:t>ust figure out another option for finding ins</w:t>
      </w:r>
      <w:r w:rsidR="004A2D6D">
        <w:t>urance</w:t>
      </w:r>
      <w:r w:rsidR="00D746E3">
        <w:t xml:space="preserve"> for the port.  Comm</w:t>
      </w:r>
      <w:r>
        <w:t>issioner</w:t>
      </w:r>
      <w:r w:rsidR="00D746E3">
        <w:t xml:space="preserve"> De</w:t>
      </w:r>
      <w:r>
        <w:t>P</w:t>
      </w:r>
      <w:r w:rsidR="00D746E3">
        <w:t>aula asked if ther</w:t>
      </w:r>
      <w:r>
        <w:t>e</w:t>
      </w:r>
      <w:r w:rsidR="00D746E3">
        <w:t xml:space="preserve"> is a possibility of finding another </w:t>
      </w:r>
      <w:r>
        <w:t xml:space="preserve">broker </w:t>
      </w:r>
      <w:r w:rsidR="00D746E3">
        <w:t>besides Jackson Vaughn</w:t>
      </w:r>
      <w:r>
        <w:t>, and wondered if</w:t>
      </w:r>
      <w:r w:rsidR="00D746E3">
        <w:t xml:space="preserve"> that </w:t>
      </w:r>
      <w:r>
        <w:t xml:space="preserve">was </w:t>
      </w:r>
      <w:r w:rsidR="00D746E3">
        <w:t xml:space="preserve">an option?  </w:t>
      </w:r>
      <w:r w:rsidR="004A2D6D">
        <w:t xml:space="preserve">In general, there were no  complaints about Ms. Sziber or the Jackson Vaughn Insurance </w:t>
      </w:r>
      <w:r w:rsidR="00224B1B">
        <w:t>Agency,</w:t>
      </w:r>
      <w:r w:rsidR="004A2D6D">
        <w:t xml:space="preserve"> however the Commissioners agreed that looking at another insurance broker might give a</w:t>
      </w:r>
      <w:r w:rsidR="00224B1B">
        <w:t xml:space="preserve"> definite</w:t>
      </w:r>
      <w:r w:rsidR="004A2D6D">
        <w:t xml:space="preserve"> answer as to whether there is something else out there or not.  </w:t>
      </w:r>
      <w:r w:rsidR="00D746E3">
        <w:t>Exec</w:t>
      </w:r>
      <w:r>
        <w:t>utive Director</w:t>
      </w:r>
      <w:r w:rsidR="00D746E3">
        <w:t xml:space="preserve"> P</w:t>
      </w:r>
      <w:r>
        <w:t>atrick</w:t>
      </w:r>
      <w:r w:rsidR="00D746E3">
        <w:t xml:space="preserve"> Dufresne said </w:t>
      </w:r>
      <w:r>
        <w:t>t</w:t>
      </w:r>
      <w:r w:rsidR="00D746E3">
        <w:t xml:space="preserve">he only issue is that </w:t>
      </w:r>
      <w:r w:rsidR="004A2D6D">
        <w:t>Jackson Vaughn</w:t>
      </w:r>
      <w:r w:rsidR="00224B1B">
        <w:t xml:space="preserve"> was chosen </w:t>
      </w:r>
      <w:r w:rsidR="00726F88">
        <w:t>from an</w:t>
      </w:r>
      <w:r w:rsidR="00224B1B">
        <w:t xml:space="preserve"> </w:t>
      </w:r>
      <w:r w:rsidR="004A6FED">
        <w:t xml:space="preserve">advertisement </w:t>
      </w:r>
      <w:r w:rsidR="00224B1B">
        <w:t xml:space="preserve">as </w:t>
      </w:r>
      <w:r w:rsidR="00D746E3">
        <w:t>our insurance provider for a 3</w:t>
      </w:r>
      <w:r w:rsidR="004A2D6D">
        <w:t>-</w:t>
      </w:r>
      <w:r w:rsidR="00D746E3">
        <w:t>y</w:t>
      </w:r>
      <w:r w:rsidR="004A2D6D">
        <w:t>ea</w:t>
      </w:r>
      <w:r w:rsidR="00D746E3">
        <w:t>r period, and we are in the 3</w:t>
      </w:r>
      <w:r w:rsidR="00D746E3" w:rsidRPr="00D746E3">
        <w:rPr>
          <w:vertAlign w:val="superscript"/>
        </w:rPr>
        <w:t>rd</w:t>
      </w:r>
      <w:r w:rsidR="00D746E3">
        <w:t xml:space="preserve"> year</w:t>
      </w:r>
      <w:r>
        <w:t xml:space="preserve">. </w:t>
      </w:r>
      <w:r w:rsidR="0008759E">
        <w:t xml:space="preserve"> </w:t>
      </w:r>
      <w:r>
        <w:t>Also,</w:t>
      </w:r>
      <w:r w:rsidR="0008759E">
        <w:t xml:space="preserve"> </w:t>
      </w:r>
      <w:r>
        <w:t xml:space="preserve">he said </w:t>
      </w:r>
      <w:r w:rsidR="004A2D6D">
        <w:t xml:space="preserve">in the past </w:t>
      </w:r>
      <w:r w:rsidR="0008759E">
        <w:t>s</w:t>
      </w:r>
      <w:r w:rsidR="00D746E3">
        <w:t xml:space="preserve">ome of the brokers wanted a consulting fee before discussing anything.  </w:t>
      </w:r>
      <w:r w:rsidR="004A2D6D">
        <w:t xml:space="preserve">Commissioner DePaula said he thought we should call other </w:t>
      </w:r>
      <w:r w:rsidR="00726F88">
        <w:t xml:space="preserve">insurance </w:t>
      </w:r>
      <w:r w:rsidR="004A2D6D">
        <w:t>brokers</w:t>
      </w:r>
      <w:r w:rsidR="00B930FF">
        <w:t xml:space="preserve"> to look for fire and wind</w:t>
      </w:r>
      <w:r w:rsidR="004A2D6D">
        <w:t xml:space="preserve">.  </w:t>
      </w:r>
      <w:r w:rsidR="0008759E">
        <w:t>Comm</w:t>
      </w:r>
      <w:r>
        <w:t>issioner</w:t>
      </w:r>
      <w:r w:rsidR="0008759E">
        <w:t xml:space="preserve"> Roper said the Exec</w:t>
      </w:r>
      <w:r>
        <w:t xml:space="preserve">utive </w:t>
      </w:r>
      <w:r w:rsidR="0008759E">
        <w:t>Dir</w:t>
      </w:r>
      <w:r>
        <w:t>ector</w:t>
      </w:r>
      <w:r w:rsidR="0008759E">
        <w:t xml:space="preserve"> should call </w:t>
      </w:r>
      <w:r w:rsidR="00B930FF">
        <w:t xml:space="preserve">a couple of brokers </w:t>
      </w:r>
      <w:r w:rsidR="0008759E">
        <w:t xml:space="preserve">to ask questions. </w:t>
      </w:r>
      <w:r w:rsidR="00004C71">
        <w:t xml:space="preserve"> </w:t>
      </w:r>
      <w:r w:rsidR="00224B1B">
        <w:t>Commissioner</w:t>
      </w:r>
      <w:r w:rsidR="00726F88">
        <w:t xml:space="preserve"> DePaula s</w:t>
      </w:r>
      <w:r w:rsidR="00B930FF">
        <w:t xml:space="preserve">uggested </w:t>
      </w:r>
      <w:r w:rsidR="00012034" w:rsidRPr="001E5C4D">
        <w:t>calling</w:t>
      </w:r>
      <w:r w:rsidR="00B930FF" w:rsidRPr="001E5C4D">
        <w:t xml:space="preserve"> a </w:t>
      </w:r>
      <w:r w:rsidR="00012034" w:rsidRPr="001E5C4D">
        <w:t>few</w:t>
      </w:r>
      <w:r w:rsidR="00B930FF" w:rsidRPr="001E5C4D">
        <w:t xml:space="preserve"> companies including </w:t>
      </w:r>
      <w:r w:rsidR="00012034" w:rsidRPr="001E5C4D">
        <w:t>N</w:t>
      </w:r>
      <w:r w:rsidR="00B930FF" w:rsidRPr="001E5C4D">
        <w:t xml:space="preserve">orthlake </w:t>
      </w:r>
      <w:r w:rsidR="001E5C4D">
        <w:t>Insurance Group</w:t>
      </w:r>
      <w:r w:rsidR="00012034">
        <w:t xml:space="preserve">, and asked if </w:t>
      </w:r>
      <w:r w:rsidR="00004C71">
        <w:t xml:space="preserve">this </w:t>
      </w:r>
      <w:r w:rsidR="00012034">
        <w:t xml:space="preserve">can be done informally.  </w:t>
      </w:r>
      <w:r w:rsidR="00004C71">
        <w:t xml:space="preserve">It was agreed that it could be done informally.  </w:t>
      </w:r>
    </w:p>
    <w:p w14:paraId="043CF183" w14:textId="77777777" w:rsidR="00E922EA" w:rsidRDefault="00E922EA" w:rsidP="00E922EA">
      <w:pPr>
        <w:spacing w:after="0" w:line="240" w:lineRule="auto"/>
        <w:jc w:val="both"/>
        <w:rPr>
          <w:b/>
        </w:rPr>
      </w:pPr>
      <w:r w:rsidRPr="00FD02DB">
        <w:rPr>
          <w:b/>
          <w:u w:val="single"/>
        </w:rPr>
        <w:t>Remarks</w:t>
      </w:r>
      <w:r w:rsidRPr="00777C99">
        <w:rPr>
          <w:b/>
        </w:rPr>
        <w:t>:</w:t>
      </w:r>
    </w:p>
    <w:p w14:paraId="3109F360" w14:textId="77777777" w:rsidR="00E922EA" w:rsidRDefault="00E922EA" w:rsidP="00E922EA">
      <w:pPr>
        <w:spacing w:after="0" w:line="240" w:lineRule="auto"/>
        <w:jc w:val="both"/>
        <w:rPr>
          <w:bCs/>
        </w:rPr>
      </w:pPr>
    </w:p>
    <w:p w14:paraId="65CA79F9" w14:textId="21E4C857" w:rsidR="00E922EA" w:rsidRPr="00777B17" w:rsidRDefault="00E922EA" w:rsidP="00E922EA">
      <w:pPr>
        <w:spacing w:after="0" w:line="240" w:lineRule="auto"/>
        <w:jc w:val="both"/>
      </w:pPr>
      <w:r>
        <w:rPr>
          <w:bCs/>
        </w:rPr>
        <w:t xml:space="preserve">Executive Director Patrick Dufresne thanked everyone for attending today. </w:t>
      </w:r>
      <w:r w:rsidRPr="00777C99">
        <w:t>Having no further business, a motion for adjournment was made by Commissioner</w:t>
      </w:r>
      <w:r>
        <w:t xml:space="preserve"> Schliegelmeyer, Jr.</w:t>
      </w:r>
      <w:r w:rsidRPr="00777C99">
        <w:t xml:space="preserve"> and seconded by Commissioner </w:t>
      </w:r>
      <w:r>
        <w:t xml:space="preserve">Roper.  </w:t>
      </w:r>
      <w:r w:rsidRPr="00A77F42">
        <w:t xml:space="preserve">Motion passed. </w:t>
      </w:r>
      <w:r>
        <w:t xml:space="preserve">Yeas: 5 Ferrara, Roper, Schliegelmeyer, Jr., DePaula, Sheridan.  </w:t>
      </w:r>
      <w:r w:rsidRPr="00777B17">
        <w:t xml:space="preserve">Nays: 0 </w:t>
      </w:r>
      <w:r>
        <w:t>Absent</w:t>
      </w:r>
      <w:r w:rsidRPr="00777B17">
        <w:t>:</w:t>
      </w:r>
      <w:r>
        <w:t xml:space="preserve"> 2 Joubert, Sims </w:t>
      </w:r>
    </w:p>
    <w:p w14:paraId="23B625F7" w14:textId="77777777" w:rsidR="00E922EA" w:rsidRDefault="00E922EA" w:rsidP="00E922EA">
      <w:pPr>
        <w:pStyle w:val="NoSpacing"/>
        <w:jc w:val="both"/>
      </w:pPr>
    </w:p>
    <w:p w14:paraId="1DDB4CC6" w14:textId="7307205A" w:rsidR="00E922EA" w:rsidRDefault="00E922EA" w:rsidP="00E922EA">
      <w:pPr>
        <w:spacing w:after="0" w:line="240" w:lineRule="auto"/>
        <w:jc w:val="both"/>
      </w:pPr>
      <w:r w:rsidRPr="00777C99">
        <w:t xml:space="preserve">The meeting was adjourned at </w:t>
      </w:r>
      <w:r>
        <w:t xml:space="preserve">10:00 a.m. </w:t>
      </w:r>
    </w:p>
    <w:p w14:paraId="768C4325" w14:textId="77777777" w:rsidR="00E922EA" w:rsidRDefault="00E922EA" w:rsidP="00E922EA">
      <w:pPr>
        <w:spacing w:after="0" w:line="240" w:lineRule="auto"/>
        <w:jc w:val="both"/>
      </w:pPr>
    </w:p>
    <w:p w14:paraId="011D0BD2" w14:textId="77777777" w:rsidR="00E922EA" w:rsidRDefault="00E922EA" w:rsidP="00E922EA">
      <w:pPr>
        <w:spacing w:after="0" w:line="240" w:lineRule="auto"/>
        <w:jc w:val="both"/>
      </w:pPr>
    </w:p>
    <w:p w14:paraId="525B1A21" w14:textId="77777777" w:rsidR="00E922EA" w:rsidRDefault="00E922EA" w:rsidP="00E922EA">
      <w:pPr>
        <w:spacing w:after="0" w:line="240" w:lineRule="auto"/>
        <w:jc w:val="both"/>
      </w:pPr>
    </w:p>
    <w:p w14:paraId="0C064F97" w14:textId="77777777" w:rsidR="00E922EA" w:rsidRDefault="00E922EA" w:rsidP="00E922EA">
      <w:pPr>
        <w:spacing w:after="0" w:line="240" w:lineRule="auto"/>
        <w:jc w:val="both"/>
      </w:pPr>
    </w:p>
    <w:p w14:paraId="69280C80" w14:textId="77777777" w:rsidR="00E922EA" w:rsidRPr="00777C99" w:rsidRDefault="00E922EA" w:rsidP="00E922EA">
      <w:pPr>
        <w:spacing w:after="0" w:line="240" w:lineRule="auto"/>
        <w:jc w:val="both"/>
      </w:pPr>
      <w:r>
        <w:t>_____________________________________</w:t>
      </w:r>
      <w:r>
        <w:tab/>
      </w:r>
      <w:r>
        <w:tab/>
        <w:t>____________________________________</w:t>
      </w:r>
    </w:p>
    <w:p w14:paraId="407470A1" w14:textId="77777777" w:rsidR="00E922EA" w:rsidRDefault="00E922EA" w:rsidP="00E922EA">
      <w:pPr>
        <w:spacing w:after="0" w:line="240" w:lineRule="auto"/>
        <w:jc w:val="both"/>
      </w:pPr>
      <w:r>
        <w:t>Tina Roper</w:t>
      </w:r>
      <w:r w:rsidRPr="00777C99">
        <w:t>, Secretary STPPC</w:t>
      </w:r>
      <w:r w:rsidRPr="00777C99">
        <w:tab/>
      </w:r>
      <w:r w:rsidRPr="00777C99">
        <w:tab/>
      </w:r>
      <w:r w:rsidRPr="00777C99">
        <w:tab/>
      </w:r>
      <w:r>
        <w:t xml:space="preserve">              </w:t>
      </w:r>
      <w:r w:rsidRPr="00777C99">
        <w:t>Daryl Ferrara, President STPPC</w:t>
      </w:r>
    </w:p>
    <w:sectPr w:rsidR="00E9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1EAF"/>
    <w:multiLevelType w:val="hybridMultilevel"/>
    <w:tmpl w:val="00344752"/>
    <w:lvl w:ilvl="0" w:tplc="EFAE7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EA0293E"/>
    <w:multiLevelType w:val="hybridMultilevel"/>
    <w:tmpl w:val="20E8DC9E"/>
    <w:lvl w:ilvl="0" w:tplc="8530E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B81267"/>
    <w:multiLevelType w:val="hybridMultilevel"/>
    <w:tmpl w:val="3052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1832">
    <w:abstractNumId w:val="0"/>
  </w:num>
  <w:num w:numId="2" w16cid:durableId="15741139">
    <w:abstractNumId w:val="1"/>
  </w:num>
  <w:num w:numId="3" w16cid:durableId="1966958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0"/>
    <w:rsid w:val="00004C71"/>
    <w:rsid w:val="00012034"/>
    <w:rsid w:val="00017B66"/>
    <w:rsid w:val="00033DF7"/>
    <w:rsid w:val="0004205C"/>
    <w:rsid w:val="0008759E"/>
    <w:rsid w:val="000C2113"/>
    <w:rsid w:val="001148F6"/>
    <w:rsid w:val="00114A2E"/>
    <w:rsid w:val="001A6680"/>
    <w:rsid w:val="001E5C4D"/>
    <w:rsid w:val="00224B1B"/>
    <w:rsid w:val="002366E9"/>
    <w:rsid w:val="00291D10"/>
    <w:rsid w:val="00341110"/>
    <w:rsid w:val="003836C9"/>
    <w:rsid w:val="003A636B"/>
    <w:rsid w:val="00420E29"/>
    <w:rsid w:val="004563DC"/>
    <w:rsid w:val="004A2D6D"/>
    <w:rsid w:val="004A6FED"/>
    <w:rsid w:val="004F3BA8"/>
    <w:rsid w:val="005811EF"/>
    <w:rsid w:val="005A7DBA"/>
    <w:rsid w:val="00681779"/>
    <w:rsid w:val="006E57A0"/>
    <w:rsid w:val="006F43E8"/>
    <w:rsid w:val="00726F88"/>
    <w:rsid w:val="00756B21"/>
    <w:rsid w:val="00871CD8"/>
    <w:rsid w:val="008B41F9"/>
    <w:rsid w:val="0092426B"/>
    <w:rsid w:val="00932E05"/>
    <w:rsid w:val="0099170B"/>
    <w:rsid w:val="00A40A09"/>
    <w:rsid w:val="00A55AFE"/>
    <w:rsid w:val="00AA6E31"/>
    <w:rsid w:val="00B52617"/>
    <w:rsid w:val="00B930FF"/>
    <w:rsid w:val="00B95E8A"/>
    <w:rsid w:val="00C937D4"/>
    <w:rsid w:val="00CA2AD0"/>
    <w:rsid w:val="00CA44ED"/>
    <w:rsid w:val="00CB5D6B"/>
    <w:rsid w:val="00D002F3"/>
    <w:rsid w:val="00D746E3"/>
    <w:rsid w:val="00D8382E"/>
    <w:rsid w:val="00E4448F"/>
    <w:rsid w:val="00E922EA"/>
    <w:rsid w:val="00EA273E"/>
    <w:rsid w:val="00F42192"/>
    <w:rsid w:val="00F56086"/>
    <w:rsid w:val="00F648C0"/>
    <w:rsid w:val="00F81086"/>
    <w:rsid w:val="00F92506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96D8"/>
  <w15:chartTrackingRefBased/>
  <w15:docId w15:val="{7778265B-5E26-40EC-BE13-ECDFD437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D1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4</cp:revision>
  <cp:lastPrinted>2023-07-07T15:23:00Z</cp:lastPrinted>
  <dcterms:created xsi:type="dcterms:W3CDTF">2023-06-29T15:44:00Z</dcterms:created>
  <dcterms:modified xsi:type="dcterms:W3CDTF">2023-07-07T16:09:00Z</dcterms:modified>
</cp:coreProperties>
</file>